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29CFAE50" w14:textId="77777777" w:rsidR="00B45D57" w:rsidRPr="00F3271D" w:rsidRDefault="00B45D57" w:rsidP="00B45D57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F5EF24E" w14:textId="77777777" w:rsidR="00B45D57" w:rsidRDefault="00B45D57" w:rsidP="00B45D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br/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p w14:paraId="18826501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214"/>
      </w:tblGrid>
      <w:tr w:rsidR="00B45D57" w:rsidRPr="00F3271D" w14:paraId="37E73A59" w14:textId="77777777" w:rsidTr="00941ABE">
        <w:tc>
          <w:tcPr>
            <w:tcW w:w="9430" w:type="dxa"/>
            <w:shd w:val="clear" w:color="auto" w:fill="D9D9D9"/>
          </w:tcPr>
          <w:p w14:paraId="5D699E35" w14:textId="77777777" w:rsidR="00B45D57" w:rsidRPr="00F3271D" w:rsidRDefault="00B45D57" w:rsidP="00941ABE">
            <w:pPr>
              <w:spacing w:before="120"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สร้างวัฒนธรรมองค์กรมุ่งสู่ผลสัมฤทธิ์</w:t>
            </w:r>
          </w:p>
        </w:tc>
      </w:tr>
    </w:tbl>
    <w:p w14:paraId="3CB63775" w14:textId="77777777" w:rsidR="00B45D57" w:rsidRPr="00F3271D" w:rsidRDefault="00B45D57" w:rsidP="00B45D57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327610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707"/>
      </w:tblGrid>
      <w:tr w:rsidR="00B45D57" w:rsidRPr="00F3271D" w14:paraId="4D67BADA" w14:textId="77777777" w:rsidTr="00941ABE">
        <w:tc>
          <w:tcPr>
            <w:tcW w:w="2443" w:type="pct"/>
            <w:shd w:val="clear" w:color="auto" w:fill="auto"/>
          </w:tcPr>
          <w:p w14:paraId="357A5627" w14:textId="77777777" w:rsidR="00B45D57" w:rsidRPr="00F3271D" w:rsidRDefault="00B45D57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557" w:type="pct"/>
            <w:shd w:val="clear" w:color="auto" w:fill="auto"/>
          </w:tcPr>
          <w:p w14:paraId="3147D70F" w14:textId="77777777" w:rsidR="00B45D57" w:rsidRDefault="00B45D57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2C121977" w14:textId="77777777" w:rsidR="00B45D57" w:rsidRPr="00F3271D" w:rsidRDefault="00B45D57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B45D57" w:rsidRPr="00F3271D" w14:paraId="1DE72502" w14:textId="77777777" w:rsidTr="00941ABE">
        <w:tc>
          <w:tcPr>
            <w:tcW w:w="2443" w:type="pct"/>
            <w:shd w:val="clear" w:color="auto" w:fill="auto"/>
          </w:tcPr>
          <w:p w14:paraId="1F78281F" w14:textId="77777777" w:rsidR="00B45D57" w:rsidRPr="00BD311F" w:rsidRDefault="00B45D57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D31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สร้างวัฒนธรรมองค์กรมุ่งสู่ผลสัมฤทธิ์</w:t>
            </w:r>
          </w:p>
          <w:p w14:paraId="5FA7E874" w14:textId="77777777" w:rsidR="00B45D57" w:rsidRPr="00BD311F" w:rsidRDefault="00B45D57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7" w:type="pct"/>
            <w:shd w:val="clear" w:color="auto" w:fill="auto"/>
          </w:tcPr>
          <w:p w14:paraId="478D9703" w14:textId="77777777" w:rsidR="00B45D57" w:rsidRPr="00BD311F" w:rsidRDefault="00B45D57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D31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รณรงค์และกระตุ้นให้บุคลากรปฏิบัติตาม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31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วัฒนธรรมองค์กร</w:t>
            </w:r>
          </w:p>
        </w:tc>
      </w:tr>
    </w:tbl>
    <w:p w14:paraId="47838C2D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CA57B02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136CBB58" w14:textId="77777777" w:rsidR="00B45D57" w:rsidRPr="00BD311F" w:rsidRDefault="00B45D57" w:rsidP="00B45D57">
      <w:pPr>
        <w:spacing w:before="120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BD311F">
        <w:rPr>
          <w:rFonts w:ascii="TH SarabunIT๙" w:hAnsi="TH SarabunIT๙" w:cs="TH SarabunIT๙" w:hint="cs"/>
          <w:sz w:val="32"/>
          <w:szCs w:val="32"/>
          <w:cs/>
        </w:rPr>
        <w:t>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ในองค์กร</w:t>
      </w:r>
      <w:r w:rsidRPr="00BD311F">
        <w:rPr>
          <w:rFonts w:ascii="TH SarabunIT๙" w:hAnsi="TH SarabunIT๙" w:cs="TH SarabunIT๙" w:hint="cs"/>
          <w:sz w:val="32"/>
          <w:szCs w:val="32"/>
          <w:cs/>
        </w:rPr>
        <w:t>ปฏิบัติตามวัฒนธรรมองค์กร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ร้อยละ 90</w:t>
      </w:r>
    </w:p>
    <w:bookmarkEnd w:id="1"/>
    <w:p w14:paraId="4D5BDA9C" w14:textId="77777777" w:rsidR="00B45D57" w:rsidRPr="00AB0903" w:rsidRDefault="00B45D57" w:rsidP="00B45D57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</w:p>
    <w:p w14:paraId="57DE82FD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E540878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B45D57" w:rsidRPr="00F3271D" w14:paraId="43B2AEFD" w14:textId="77777777" w:rsidTr="00941ABE">
        <w:tc>
          <w:tcPr>
            <w:tcW w:w="9430" w:type="dxa"/>
            <w:shd w:val="clear" w:color="auto" w:fill="F2F2F2"/>
          </w:tcPr>
          <w:p w14:paraId="48D58DEE" w14:textId="77777777" w:rsidR="00B45D57" w:rsidRPr="00F3271D" w:rsidRDefault="00B45D57" w:rsidP="00941ABE">
            <w:pPr>
              <w:spacing w:before="120"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D31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ในองค์กร</w:t>
            </w:r>
            <w:r w:rsidRPr="00BD31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ปฏิบัติตามวัฒนธรรมองค์กร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ร้อยละ 90</w:t>
            </w:r>
          </w:p>
        </w:tc>
      </w:tr>
    </w:tbl>
    <w:p w14:paraId="38EFFD59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70636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ที่บ่งบอกถึงผลผลิตนั้นๆ)</w:t>
      </w:r>
    </w:p>
    <w:p w14:paraId="79163F5F" w14:textId="77777777" w:rsidR="00B45D57" w:rsidRPr="004B2AE1" w:rsidRDefault="00B45D57" w:rsidP="00B45D57">
      <w:pPr>
        <w:jc w:val="thaiDistribute"/>
        <w:rPr>
          <w:rFonts w:ascii="TH SarabunIT๙" w:hAnsi="TH SarabunIT๙" w:cs="TH SarabunIT๙"/>
          <w:sz w:val="32"/>
          <w:szCs w:val="32"/>
        </w:rPr>
        <w:sectPr w:rsidR="00B45D57" w:rsidRPr="004B2AE1" w:rsidSect="00B36163">
          <w:headerReference w:type="default" r:id="rId6"/>
          <w:footerReference w:type="default" r:id="rId7"/>
          <w:headerReference w:type="first" r:id="rId8"/>
          <w:footerReference w:type="first" r:id="rId9"/>
          <w:pgSz w:w="11907" w:h="16840" w:code="9"/>
          <w:pgMar w:top="1134" w:right="1275" w:bottom="568" w:left="1418" w:header="567" w:footer="201" w:gutter="0"/>
          <w:pgNumType w:start="1"/>
          <w:cols w:space="708"/>
          <w:docGrid w:linePitch="381"/>
        </w:sect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8A2615" w14:textId="33699EEA" w:rsidR="00B45D57" w:rsidRDefault="00B45D57" w:rsidP="00B45D5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A04661" wp14:editId="11A2F3A4">
                <wp:simplePos x="0" y="0"/>
                <wp:positionH relativeFrom="column">
                  <wp:posOffset>-3175</wp:posOffset>
                </wp:positionH>
                <wp:positionV relativeFrom="paragraph">
                  <wp:posOffset>-222250</wp:posOffset>
                </wp:positionV>
                <wp:extent cx="5857240" cy="0"/>
                <wp:effectExtent l="11430" t="11430" r="8255" b="7620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7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4DAD3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" o:spid="_x0000_s1026" type="#_x0000_t32" style="position:absolute;margin-left:-.25pt;margin-top:-17.5pt;width:461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8E3D0" wp14:editId="05FF86A5">
                <wp:simplePos x="0" y="0"/>
                <wp:positionH relativeFrom="column">
                  <wp:posOffset>-55245</wp:posOffset>
                </wp:positionH>
                <wp:positionV relativeFrom="paragraph">
                  <wp:posOffset>-694690</wp:posOffset>
                </wp:positionV>
                <wp:extent cx="5986780" cy="525780"/>
                <wp:effectExtent l="6985" t="5715" r="6985" b="11430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678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FEC21D" w14:textId="77777777" w:rsidR="00B45D57" w:rsidRDefault="00B45D57" w:rsidP="00B45D57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7281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แบบฟอร์มรายละเอียดคำอธิบายตัวชี้วัดการดำเนินการตามแผนปฏิรูปองค์กรของส่วนราชการ                                </w:t>
                            </w:r>
                          </w:p>
                          <w:p w14:paraId="4F69AD93" w14:textId="77777777" w:rsidR="00B45D57" w:rsidRPr="00072811" w:rsidRDefault="00B45D57" w:rsidP="00B45D57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7281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ประจำปีงบประมาณ พ.ศ.2562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8E3D0" id="สี่เหลี่ยมผืนผ้า 2" o:spid="_x0000_s1026" style="position:absolute;left:0;text-align:left;margin-left:-4.35pt;margin-top:-54.7pt;width:471.4pt;height:4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" strokecolor="white">
                <v:textbox>
                  <w:txbxContent>
                    <w:p w14:paraId="33FEC21D" w14:textId="77777777" w:rsidR="00B45D57" w:rsidRDefault="00B45D57" w:rsidP="00B45D57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7281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แบบฟอร์มรายละเอียดคำอธิบายตัวชี้วัดการดำเนินการตามแผนปฏิรูปองค์กรของส่วนราชการ                                </w:t>
                      </w:r>
                    </w:p>
                    <w:p w14:paraId="4F69AD93" w14:textId="77777777" w:rsidR="00B45D57" w:rsidRPr="00072811" w:rsidRDefault="00B45D57" w:rsidP="00B45D57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7281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ประจำปีงบประมาณ พ.ศ.2562</w:t>
                      </w:r>
                    </w:p>
                  </w:txbxContent>
                </v:textbox>
              </v:rect>
            </w:pict>
          </mc:Fallback>
        </mc:AlternateConten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 ให้ระบุสูตรการคำนวณ หรือที่มาของการวัดผลการดำเนินการดังกล่าวได้ชัดเจน)</w:t>
      </w:r>
    </w:p>
    <w:p w14:paraId="7FE3D628" w14:textId="77777777" w:rsidR="00B45D57" w:rsidRDefault="00B45D57" w:rsidP="00B45D57">
      <w:pPr>
        <w:rPr>
          <w:rFonts w:ascii="TH SarabunIT๙" w:hAnsi="TH SarabunIT๙" w:cs="TH SarabunIT๙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9BB743" w14:textId="77777777" w:rsidR="00B45D57" w:rsidRDefault="00B45D57" w:rsidP="00B45D57">
      <w:pPr>
        <w:rPr>
          <w:rFonts w:ascii="TH SarabunIT๙" w:hAnsi="TH SarabunIT๙" w:cs="TH SarabunIT๙"/>
          <w:sz w:val="32"/>
          <w:szCs w:val="32"/>
        </w:rPr>
      </w:pPr>
    </w:p>
    <w:p w14:paraId="0AD27390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(ให้ระบุเอกสารหลักฐานที่จะแสดงถึงผลการดำเนินการของผลผลิตนั้นๆ)</w:t>
      </w:r>
    </w:p>
    <w:p w14:paraId="46A81635" w14:textId="77777777" w:rsidR="00B45D57" w:rsidRPr="0029570A" w:rsidRDefault="00B45D57" w:rsidP="00B45D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68C041" w14:textId="77777777" w:rsidR="00B45D57" w:rsidRPr="00F3271D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7204599E" w14:textId="77777777" w:rsidTr="00941ABE">
        <w:tc>
          <w:tcPr>
            <w:tcW w:w="9430" w:type="dxa"/>
            <w:shd w:val="clear" w:color="auto" w:fill="D9D9D9"/>
          </w:tcPr>
          <w:p w14:paraId="02A43EA8" w14:textId="77777777" w:rsidR="00B45D57" w:rsidRPr="00F3271D" w:rsidRDefault="00B45D57" w:rsidP="00941ABE">
            <w:pPr>
              <w:spacing w:before="120" w:after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A11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สร้างวัฒนธรรมองค์กรมุ่งสู่ผลสัมฤทธิ์</w:t>
            </w:r>
          </w:p>
        </w:tc>
      </w:tr>
    </w:tbl>
    <w:p w14:paraId="2BEEF125" w14:textId="77777777" w:rsidR="00B45D57" w:rsidRDefault="00B45D57" w:rsidP="00B45D57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08A5F4D5" w14:textId="77777777" w:rsidR="00B45D57" w:rsidRPr="00513605" w:rsidRDefault="00B45D57" w:rsidP="00B45D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AE416E" w14:textId="77777777" w:rsidR="00B45D57" w:rsidRDefault="00B45D57" w:rsidP="00B45D57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510FFAF" w14:textId="77777777" w:rsidR="00B45D57" w:rsidRDefault="00B45D57" w:rsidP="00B45D57">
      <w:pPr>
        <w:tabs>
          <w:tab w:val="left" w:pos="1701"/>
        </w:tabs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2DDDE7" w14:textId="5EFECE7A" w:rsidR="00B45D57" w:rsidRPr="00181D11" w:rsidRDefault="00B45D57" w:rsidP="00B45D57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181D11" w:rsidRPr="00181D11">
        <w:rPr>
          <w:rFonts w:ascii="TH SarabunIT๙" w:hAnsi="TH SarabunIT๙" w:cs="TH SarabunIT๙" w:hint="cs"/>
          <w:sz w:val="32"/>
          <w:szCs w:val="32"/>
          <w:cs/>
        </w:rPr>
        <w:t>1. กองการเจ้าหน้าที่</w:t>
      </w:r>
      <w:r w:rsidR="00181D11">
        <w:rPr>
          <w:rFonts w:ascii="TH SarabunIT๙" w:hAnsi="TH SarabunIT๙" w:cs="TH SarabunIT๙" w:hint="cs"/>
          <w:sz w:val="32"/>
          <w:szCs w:val="32"/>
          <w:cs/>
        </w:rPr>
        <w:t xml:space="preserve"> 2. สำนักวิชาการและแผนงาน 3.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สำนักพัฒนาและถ่ายทอดเทคโนโลยี</w:t>
      </w:r>
      <w:r w:rsidR="00181D11">
        <w:rPr>
          <w:rFonts w:ascii="TH SarabunIT๙" w:hAnsi="TH SarabunIT๙" w:cs="TH SarabunIT๙" w:hint="cs"/>
          <w:sz w:val="32"/>
          <w:szCs w:val="32"/>
          <w:cs/>
        </w:rPr>
        <w:t xml:space="preserve"> 4. สำนักบริหารกลาง</w:t>
      </w:r>
      <w:r w:rsidR="00181D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02A6AE2E" w14:textId="77777777" w:rsidR="00B45D57" w:rsidRPr="00F3271D" w:rsidRDefault="00B45D57" w:rsidP="00B45D57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4F74C438" w14:textId="77777777" w:rsidR="00B45D57" w:rsidRPr="002B543B" w:rsidRDefault="00B45D57" w:rsidP="00B45D57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4D988A50" w14:textId="77777777" w:rsidR="00B45D57" w:rsidRDefault="00B45D57" w:rsidP="00B45D57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6FFEF41A" w14:textId="5D8BEABA" w:rsidR="00B45D57" w:rsidRDefault="00B45D57" w:rsidP="00B45D57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085DAF" wp14:editId="0768E0FC">
                <wp:simplePos x="0" y="0"/>
                <wp:positionH relativeFrom="column">
                  <wp:posOffset>3538855</wp:posOffset>
                </wp:positionH>
                <wp:positionV relativeFrom="paragraph">
                  <wp:posOffset>152400</wp:posOffset>
                </wp:positionV>
                <wp:extent cx="2476500" cy="527685"/>
                <wp:effectExtent l="635" t="635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166281" w14:textId="77777777" w:rsidR="00B45D57" w:rsidRPr="00AE4B21" w:rsidRDefault="00B45D57" w:rsidP="00B45D57">
                            <w:pPr>
                              <w:jc w:val="both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39CD9CB8" w14:textId="77777777" w:rsidR="00B45D57" w:rsidRPr="00AE4B21" w:rsidRDefault="00B45D57" w:rsidP="00B45D57">
                            <w:pPr>
                              <w:jc w:val="both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085DA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278.65pt;margin-top:12pt;width:195pt;height:4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" stroked="f">
                <v:textbox>
                  <w:txbxContent>
                    <w:p w14:paraId="14166281" w14:textId="77777777" w:rsidR="00B45D57" w:rsidRPr="00AE4B21" w:rsidRDefault="00B45D57" w:rsidP="00B45D57">
                      <w:pPr>
                        <w:jc w:val="both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39CD9CB8" w14:textId="77777777" w:rsidR="00B45D57" w:rsidRPr="00AE4B21" w:rsidRDefault="00B45D57" w:rsidP="00B45D57">
                      <w:pPr>
                        <w:jc w:val="both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ED154A8" w14:textId="77777777" w:rsidR="00200B12" w:rsidRPr="00B45D57" w:rsidRDefault="00856E7A">
      <w:pPr>
        <w:rPr>
          <w:cs/>
          <w:lang w:val="x-none"/>
        </w:rPr>
      </w:pPr>
    </w:p>
    <w:sectPr w:rsidR="00200B12" w:rsidRPr="00B45D57" w:rsidSect="00B45D57"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D4DB8" w14:textId="77777777" w:rsidR="00856E7A" w:rsidRDefault="00856E7A">
      <w:r>
        <w:separator/>
      </w:r>
    </w:p>
  </w:endnote>
  <w:endnote w:type="continuationSeparator" w:id="0">
    <w:p w14:paraId="0896B5EE" w14:textId="77777777" w:rsidR="00856E7A" w:rsidRDefault="0085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AF0BBF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5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</w:t>
    </w:r>
    <w:r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856E7A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B8395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4" name="รูปภาพ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                                                                </w:t>
    </w:r>
    <w:r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856E7A" w:rsidP="009569BE">
    <w:pPr>
      <w:pStyle w:val="a5"/>
    </w:pPr>
  </w:p>
  <w:p w14:paraId="3B8ED5E9" w14:textId="77777777" w:rsidR="00C406AB" w:rsidRDefault="00856E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43412" w14:textId="77777777" w:rsidR="00856E7A" w:rsidRDefault="00856E7A">
      <w:r>
        <w:separator/>
      </w:r>
    </w:p>
  </w:footnote>
  <w:footnote w:type="continuationSeparator" w:id="0">
    <w:p w14:paraId="45D078B1" w14:textId="77777777" w:rsidR="00856E7A" w:rsidRDefault="0085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B45D57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B45D57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ของส่วนราชการ</w:t>
    </w:r>
  </w:p>
  <w:p w14:paraId="4C0FD0AE" w14:textId="77777777" w:rsidR="00C406AB" w:rsidRPr="007F1076" w:rsidRDefault="00B45D57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856E7A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181D11"/>
    <w:rsid w:val="003E6590"/>
    <w:rsid w:val="00856E7A"/>
    <w:rsid w:val="00B45D57"/>
    <w:rsid w:val="00B5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889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2020-05-08T02:07:00Z</dcterms:created>
  <dcterms:modified xsi:type="dcterms:W3CDTF">2020-05-14T10:17:00Z</dcterms:modified>
</cp:coreProperties>
</file>